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4F" w:rsidRPr="00821136" w:rsidRDefault="0086184F" w:rsidP="0086184F">
      <w:pPr>
        <w:pStyle w:val="2"/>
        <w:shd w:val="clear" w:color="auto" w:fill="auto"/>
        <w:spacing w:after="538" w:line="312" w:lineRule="exact"/>
        <w:ind w:left="280" w:firstLine="0"/>
        <w:jc w:val="center"/>
        <w:rPr>
          <w:b/>
        </w:rPr>
      </w:pPr>
      <w:r w:rsidRPr="00821136">
        <w:rPr>
          <w:b/>
        </w:rPr>
        <w:t>Лист сводной информации о результатах выбора родителями (законными представителями) обучающихся модулей комплексного учебного курса «Основы религиозных культур и светской этики»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6"/>
        <w:gridCol w:w="4440"/>
      </w:tblGrid>
      <w:tr w:rsidR="0086184F" w:rsidTr="003A09B4">
        <w:trPr>
          <w:trHeight w:val="658"/>
          <w:jc w:val="center"/>
        </w:trPr>
        <w:tc>
          <w:tcPr>
            <w:tcW w:w="4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84F" w:rsidRDefault="0086184F" w:rsidP="003A09B4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0"/>
            </w:pPr>
            <w:r>
              <w:t>Образовательная организация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4F" w:rsidRDefault="0086184F" w:rsidP="003A09B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184F" w:rsidTr="003A09B4">
        <w:trPr>
          <w:trHeight w:val="312"/>
          <w:jc w:val="center"/>
        </w:trPr>
        <w:tc>
          <w:tcPr>
            <w:tcW w:w="4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4F" w:rsidRDefault="0086184F" w:rsidP="003A09B4">
            <w:pPr>
              <w:framePr w:wrap="notBeside" w:vAnchor="text" w:hAnchor="text" w:xAlign="center" w:y="1"/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4F" w:rsidRDefault="0086184F" w:rsidP="003A09B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(наименование, место нахождения)</w:t>
            </w:r>
          </w:p>
        </w:tc>
      </w:tr>
      <w:tr w:rsidR="0086184F" w:rsidTr="003A09B4">
        <w:trPr>
          <w:trHeight w:val="907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4F" w:rsidRDefault="0086184F" w:rsidP="003A09B4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400" w:firstLine="0"/>
            </w:pPr>
            <w:r>
              <w:t>Название модуля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4F" w:rsidRDefault="0086184F" w:rsidP="003A09B4">
            <w:pPr>
              <w:pStyle w:val="2"/>
              <w:framePr w:wrap="notBeside" w:vAnchor="text" w:hAnchor="text" w:xAlign="center" w:y="1"/>
              <w:shd w:val="clear" w:color="auto" w:fill="auto"/>
              <w:spacing w:line="302" w:lineRule="exact"/>
              <w:ind w:firstLine="0"/>
              <w:jc w:val="center"/>
            </w:pPr>
            <w:r>
              <w:t>Число учащихся (число цифрами и письменно)</w:t>
            </w:r>
          </w:p>
        </w:tc>
      </w:tr>
      <w:tr w:rsidR="0086184F" w:rsidTr="003A09B4">
        <w:trPr>
          <w:trHeight w:val="466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4F" w:rsidRDefault="0086184F" w:rsidP="003A09B4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Основы православной культуры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4F" w:rsidRDefault="0086184F" w:rsidP="003A09B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184F" w:rsidTr="003A09B4">
        <w:trPr>
          <w:trHeight w:val="47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4F" w:rsidRDefault="0086184F" w:rsidP="003A09B4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Основы исламской культуры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4F" w:rsidRDefault="0086184F" w:rsidP="003A09B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184F" w:rsidTr="003A09B4">
        <w:trPr>
          <w:trHeight w:val="466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4F" w:rsidRDefault="0086184F" w:rsidP="003A09B4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Основы буддийской культуры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4F" w:rsidRDefault="0086184F" w:rsidP="003A09B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184F" w:rsidTr="003A09B4">
        <w:trPr>
          <w:trHeight w:val="47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4F" w:rsidRDefault="0086184F" w:rsidP="003A09B4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Основы иудейской культуры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4F" w:rsidRDefault="0086184F" w:rsidP="003A09B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184F" w:rsidTr="003A09B4">
        <w:trPr>
          <w:trHeight w:val="4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4F" w:rsidRDefault="0086184F" w:rsidP="003A09B4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Основы мировых религиозных культур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4F" w:rsidRDefault="0086184F" w:rsidP="003A09B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184F" w:rsidTr="003A09B4">
        <w:trPr>
          <w:trHeight w:val="485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4F" w:rsidRDefault="0086184F" w:rsidP="003A09B4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Основы светской этики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4F" w:rsidRDefault="0086184F" w:rsidP="003A09B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6184F" w:rsidRDefault="0086184F" w:rsidP="0086184F">
      <w:pPr>
        <w:rPr>
          <w:sz w:val="2"/>
          <w:szCs w:val="2"/>
        </w:rPr>
      </w:pPr>
    </w:p>
    <w:p w:rsidR="0086184F" w:rsidRDefault="0086184F" w:rsidP="0086184F">
      <w:pPr>
        <w:pStyle w:val="2"/>
        <w:shd w:val="clear" w:color="auto" w:fill="auto"/>
        <w:tabs>
          <w:tab w:val="left" w:leader="underscore" w:pos="638"/>
          <w:tab w:val="left" w:leader="underscore" w:pos="2711"/>
          <w:tab w:val="left" w:leader="underscore" w:pos="3450"/>
        </w:tabs>
        <w:spacing w:before="934" w:after="338" w:line="260" w:lineRule="exact"/>
        <w:ind w:left="100" w:firstLine="0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:rsidR="0086184F" w:rsidRDefault="0086184F" w:rsidP="0086184F">
      <w:pPr>
        <w:pStyle w:val="2"/>
        <w:shd w:val="clear" w:color="auto" w:fill="auto"/>
        <w:tabs>
          <w:tab w:val="left" w:leader="underscore" w:pos="8740"/>
          <w:tab w:val="left" w:leader="underscore" w:pos="8932"/>
        </w:tabs>
        <w:spacing w:line="260" w:lineRule="exact"/>
        <w:ind w:left="100" w:firstLine="0"/>
      </w:pPr>
      <w:r>
        <w:t>Директор образовательной организации</w:t>
      </w:r>
      <w:r>
        <w:tab/>
      </w:r>
      <w:r>
        <w:tab/>
      </w:r>
    </w:p>
    <w:p w:rsidR="0086184F" w:rsidRDefault="0086184F" w:rsidP="0086184F">
      <w:pPr>
        <w:pStyle w:val="40"/>
        <w:shd w:val="clear" w:color="auto" w:fill="auto"/>
        <w:spacing w:after="357" w:line="260" w:lineRule="exact"/>
        <w:ind w:left="1600" w:firstLine="0"/>
      </w:pPr>
      <w:r>
        <w:t>(наименование, место нахождения образовательной организации)</w:t>
      </w:r>
    </w:p>
    <w:p w:rsidR="0086184F" w:rsidRDefault="0086184F" w:rsidP="0086184F">
      <w:pPr>
        <w:pStyle w:val="40"/>
        <w:shd w:val="clear" w:color="auto" w:fill="auto"/>
        <w:tabs>
          <w:tab w:val="left" w:leader="underscore" w:pos="426"/>
          <w:tab w:val="left" w:leader="underscore" w:pos="5068"/>
          <w:tab w:val="left" w:leader="underscore" w:pos="7814"/>
        </w:tabs>
        <w:spacing w:after="342" w:line="260" w:lineRule="exact"/>
        <w:ind w:left="100" w:firstLine="0"/>
      </w:pPr>
      <w:r>
        <w:tab/>
      </w:r>
      <w:r>
        <w:tab/>
        <w:t>(Ф.И.О.)</w:t>
      </w:r>
      <w:r>
        <w:tab/>
        <w:t>(подпись)</w:t>
      </w:r>
    </w:p>
    <w:p w:rsidR="0086184F" w:rsidRDefault="0086184F" w:rsidP="0086184F">
      <w:pPr>
        <w:pStyle w:val="2"/>
        <w:shd w:val="clear" w:color="auto" w:fill="auto"/>
        <w:spacing w:after="537" w:line="260" w:lineRule="exact"/>
        <w:ind w:left="100" w:firstLine="0"/>
      </w:pPr>
      <w:r>
        <w:t>Председатель родительского комитета образовательной организации</w:t>
      </w:r>
    </w:p>
    <w:p w:rsidR="0086184F" w:rsidRDefault="0086184F" w:rsidP="0086184F">
      <w:pPr>
        <w:pStyle w:val="40"/>
        <w:shd w:val="clear" w:color="auto" w:fill="auto"/>
        <w:tabs>
          <w:tab w:val="left" w:leader="underscore" w:pos="5067"/>
          <w:tab w:val="left" w:leader="underscore" w:pos="7808"/>
        </w:tabs>
        <w:spacing w:after="256" w:line="260" w:lineRule="exact"/>
        <w:ind w:left="920" w:firstLine="0"/>
      </w:pPr>
      <w:r>
        <w:tab/>
        <w:t>(Ф.И.О.)</w:t>
      </w:r>
      <w:r>
        <w:tab/>
        <w:t>(подпись)</w:t>
      </w:r>
    </w:p>
    <w:p w:rsidR="0086184F" w:rsidRDefault="0086184F" w:rsidP="0086184F">
      <w:pPr>
        <w:jc w:val="both"/>
      </w:pPr>
      <w:bookmarkStart w:id="0" w:name="bookmark3"/>
      <w:proofErr w:type="spellStart"/>
      <w:r>
        <w:t>м.п</w:t>
      </w:r>
      <w:proofErr w:type="spellEnd"/>
      <w:r>
        <w:t>.</w:t>
      </w:r>
      <w:bookmarkEnd w:id="0"/>
    </w:p>
    <w:p w:rsidR="00BD2A4F" w:rsidRDefault="00BD2A4F">
      <w:bookmarkStart w:id="1" w:name="_GoBack"/>
      <w:bookmarkEnd w:id="1"/>
    </w:p>
    <w:sectPr w:rsidR="00BD2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7B"/>
    <w:rsid w:val="00001D7B"/>
    <w:rsid w:val="0086184F"/>
    <w:rsid w:val="00BD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1AE16-CC7B-42A5-BADC-769BD68B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86184F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86184F"/>
    <w:pPr>
      <w:shd w:val="clear" w:color="auto" w:fill="FFFFFF"/>
      <w:spacing w:line="240" w:lineRule="atLeast"/>
      <w:ind w:hanging="6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locked/>
    <w:rsid w:val="0086184F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184F"/>
    <w:pPr>
      <w:shd w:val="clear" w:color="auto" w:fill="FFFFFF"/>
      <w:spacing w:line="240" w:lineRule="atLeast"/>
      <w:ind w:hanging="68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2021-02-01T15:37:00Z</dcterms:created>
  <dcterms:modified xsi:type="dcterms:W3CDTF">2021-02-01T15:38:00Z</dcterms:modified>
</cp:coreProperties>
</file>